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19" w:rsidRPr="00D35892" w:rsidRDefault="00A66719" w:rsidP="00D35892">
      <w:pPr>
        <w:jc w:val="right"/>
        <w:rPr>
          <w:rFonts w:ascii="Times New Roman" w:hAnsi="Times New Roman" w:cs="Times New Roman"/>
          <w:b/>
          <w:bCs/>
          <w:i/>
        </w:rPr>
      </w:pPr>
      <w:r w:rsidRPr="00D35892">
        <w:rPr>
          <w:rFonts w:ascii="Times New Roman" w:hAnsi="Times New Roman" w:cs="Times New Roman"/>
          <w:b/>
          <w:bCs/>
          <w:i/>
        </w:rPr>
        <w:t>Allegato 2)</w:t>
      </w:r>
    </w:p>
    <w:p w:rsidR="00A66719" w:rsidRDefault="00A66719" w:rsidP="00A6671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667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72F20" w:rsidRPr="00E72F20" w:rsidRDefault="00E72F20" w:rsidP="00E72F20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72F20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E72F2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LAVORI </w:t>
      </w:r>
      <w:proofErr w:type="spellStart"/>
      <w:r w:rsidRPr="00E72F20">
        <w:rPr>
          <w:rFonts w:ascii="Times New Roman" w:hAnsi="Times New Roman" w:cs="Times New Roman"/>
          <w:b/>
          <w:bCs/>
          <w:i/>
          <w:sz w:val="22"/>
          <w:szCs w:val="22"/>
        </w:rPr>
        <w:t>DI</w:t>
      </w:r>
      <w:proofErr w:type="spellEnd"/>
      <w:r w:rsidRPr="00E72F2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MANUTENZIONE STRAORDINARIA DELLE STRADE INTERNE</w:t>
      </w:r>
      <w:r w:rsidRPr="00E72F20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E72F20" w:rsidRPr="00E72F20" w:rsidRDefault="00E72F20" w:rsidP="00E72F20">
      <w:pPr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</w:rPr>
      </w:pPr>
      <w:r w:rsidRPr="00E72F20">
        <w:rPr>
          <w:rFonts w:ascii="Times New Roman" w:eastAsia="SimSun" w:hAnsi="Times New Roman" w:cs="Times New Roman"/>
          <w:b/>
          <w:color w:val="000000"/>
          <w:lang w:eastAsia="zh-CN"/>
        </w:rPr>
        <w:t>CIG:</w:t>
      </w:r>
      <w:r w:rsidRPr="00E72F20">
        <w:rPr>
          <w:rFonts w:ascii="Times New Roman" w:hAnsi="Times New Roman" w:cs="Times New Roman"/>
          <w:b/>
        </w:rPr>
        <w:t xml:space="preserve"> 7870636E48</w:t>
      </w:r>
      <w:r w:rsidRPr="00E72F20">
        <w:rPr>
          <w:rFonts w:ascii="Times New Roman" w:eastAsia="SimSun" w:hAnsi="Times New Roman" w:cs="Times New Roman"/>
          <w:b/>
          <w:color w:val="000000"/>
          <w:lang w:eastAsia="zh-CN"/>
        </w:rPr>
        <w:t xml:space="preserve"> -  CUP: </w:t>
      </w:r>
      <w:r w:rsidRPr="00E72F20">
        <w:rPr>
          <w:rFonts w:ascii="Times New Roman" w:hAnsi="Times New Roman" w:cs="Times New Roman"/>
          <w:b/>
        </w:rPr>
        <w:t>G47H19000500001</w:t>
      </w:r>
    </w:p>
    <w:p w:rsidR="00E72F20" w:rsidRPr="00E72F20" w:rsidRDefault="00E72F20" w:rsidP="00E72F20">
      <w:pPr>
        <w:keepNext/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E72F20"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  <w:t>IMPORTO COMPLESSIVO DELL’APPALTO EURO 70.000,00</w:t>
      </w:r>
    </w:p>
    <w:p w:rsidR="00A66719" w:rsidRPr="00E72F20" w:rsidRDefault="00A66719" w:rsidP="002D0AC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2D0AC9">
      <w:pPr>
        <w:jc w:val="center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 xml:space="preserve">DICHIARAZIONE SOSTITUTIVA DEL CERTIFICATO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ISCRIZIONE ALLA CAMERA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COMMERCIO INDUSTRIA ARTIGIANATO AGRICOLTURA</w:t>
      </w:r>
    </w:p>
    <w:p w:rsidR="00DE0A31" w:rsidRPr="00BC175D" w:rsidRDefault="00DE0A31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E0A31" w:rsidRPr="00BC175D" w:rsidRDefault="00DE0A31" w:rsidP="0091022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  <w:sz w:val="20"/>
          <w:szCs w:val="20"/>
        </w:rPr>
        <w:t>(resa ai sensi dell’art. 46 Testo unico delle disposizioni legislative e regolamentari in materia di documentazione amministrativa n. 445/2000)</w:t>
      </w:r>
    </w:p>
    <w:p w:rsidR="00DE0A31" w:rsidRPr="00BC175D" w:rsidRDefault="00DE0A31" w:rsidP="002D0AC9">
      <w:pPr>
        <w:jc w:val="both"/>
        <w:rPr>
          <w:rFonts w:ascii="Times New Roman" w:hAnsi="Times New Roman" w:cs="Times New Roman"/>
        </w:rPr>
      </w:pPr>
    </w:p>
    <w:p w:rsidR="00DE0A31" w:rsidRPr="00BC175D" w:rsidRDefault="00A158EC" w:rsidP="002D0A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3pt;margin-top:5.05pt;width:328.7pt;height:147pt;z-index:251645952;visibility:visible">
            <v:textbox style="mso-fit-shape-to-text:t">
              <w:txbxContent>
                <w:p w:rsidR="00DE0A31" w:rsidRPr="00813F51" w:rsidRDefault="00DE0A31" w:rsidP="00813F51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Il/La </w:t>
      </w:r>
      <w:proofErr w:type="spellStart"/>
      <w:r w:rsidRPr="00BC175D">
        <w:rPr>
          <w:rFonts w:ascii="Times New Roman" w:hAnsi="Times New Roman" w:cs="Times New Roman"/>
        </w:rPr>
        <w:t>sottoscritt</w:t>
      </w:r>
      <w:proofErr w:type="spellEnd"/>
      <w:r w:rsidRPr="00BC175D">
        <w:rPr>
          <w:rFonts w:ascii="Times New Roman" w:hAnsi="Times New Roman" w:cs="Times New Roman"/>
        </w:rPr>
        <w:t xml:space="preserve"> __</w:t>
      </w:r>
      <w:r w:rsidRPr="00BC175D">
        <w:rPr>
          <w:rFonts w:ascii="Times New Roman" w:hAnsi="Times New Roman" w:cs="Times New Roman"/>
        </w:rPr>
        <w:tab/>
        <w:t>BEIUIURUI</w:t>
      </w:r>
      <w:r w:rsidRPr="00BC175D">
        <w:rPr>
          <w:rFonts w:ascii="Times New Roman" w:hAnsi="Times New Roman" w:cs="Times New Roman"/>
        </w:rPr>
        <w:tab/>
        <w:t xml:space="preserve">                    </w:t>
      </w:r>
      <w:r w:rsidR="00A66719">
        <w:rPr>
          <w:rFonts w:ascii="Times New Roman" w:hAnsi="Times New Roman" w:cs="Times New Roman"/>
        </w:rPr>
        <w:t xml:space="preserve">  </w:t>
      </w:r>
      <w:proofErr w:type="spellStart"/>
      <w:r w:rsidRPr="00BC175D">
        <w:rPr>
          <w:rFonts w:ascii="Times New Roman" w:hAnsi="Times New Roman" w:cs="Times New Roman"/>
        </w:rPr>
        <w:t>nat</w:t>
      </w:r>
      <w:proofErr w:type="spellEnd"/>
      <w:r w:rsidRPr="00BC175D">
        <w:rPr>
          <w:rFonts w:ascii="Times New Roman" w:hAnsi="Times New Roman" w:cs="Times New Roman"/>
        </w:rPr>
        <w:t xml:space="preserve">__ a </w:t>
      </w:r>
    </w:p>
    <w:p w:rsidR="00DE0A31" w:rsidRPr="00BC175D" w:rsidRDefault="00DE0A31" w:rsidP="00BB4A5D">
      <w:pPr>
        <w:rPr>
          <w:rFonts w:ascii="Times New Roman" w:hAnsi="Times New Roman" w:cs="Times New Roman"/>
        </w:rPr>
      </w:pPr>
    </w:p>
    <w:p w:rsidR="00DE0A31" w:rsidRPr="00BC175D" w:rsidRDefault="00A158EC" w:rsidP="00BB4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margin-left:269.6pt;margin-top:5.9pt;width:214.1pt;height:147pt;z-index:251648000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margin-left:-2.4pt;margin-top:4.8pt;width:250.1pt;height:147pt;z-index:251646976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5103"/>
          <w:tab w:val="right" w:pos="9638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ab/>
        <w:t xml:space="preserve">il 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A158EC" w:rsidP="00BB4A5D">
      <w:pPr>
        <w:tabs>
          <w:tab w:val="left" w:pos="5103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6" o:spid="_x0000_s1029" type="#_x0000_t202" style="position:absolute;margin-left:237.05pt;margin-top:11.9pt;width:246.5pt;height:147pt;z-index:251650048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5" o:spid="_x0000_s1030" type="#_x0000_t202" style="position:absolute;margin-left:65.25pt;margin-top:6.45pt;width:139.1pt;height:147pt;z-index:251649024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residente a 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>via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 xml:space="preserve"> </w: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</w:p>
    <w:p w:rsidR="00DE0A31" w:rsidRPr="00BC175D" w:rsidRDefault="00A158EC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7" o:spid="_x0000_s1031" type="#_x0000_t202" style="position:absolute;margin-left:108.15pt;margin-top:6pt;width:291.5pt;height:147pt;z-index:251651072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nella sua qualità di </w:t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</w:r>
      <w:r w:rsidRPr="00BC175D">
        <w:rPr>
          <w:rFonts w:ascii="Times New Roman" w:hAnsi="Times New Roman" w:cs="Times New Roman"/>
        </w:rPr>
        <w:tab/>
        <w:t xml:space="preserve">          della Impresa</w:t>
      </w:r>
    </w:p>
    <w:p w:rsidR="00DE0A31" w:rsidRPr="00BC175D" w:rsidRDefault="00DE0A31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</w:p>
    <w:p w:rsidR="00DE0A31" w:rsidRPr="00BC175D" w:rsidRDefault="00A158EC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8" o:spid="_x0000_s1032" type="#_x0000_t202" style="position:absolute;margin-left:-.9pt;margin-top:9.3pt;width:339.5pt;height:147pt;z-index:251652096;visibility:visible">
            <v:textbox style="mso-fit-shape-to-text:t">
              <w:txbxContent>
                <w:p w:rsidR="00DE0A31" w:rsidRDefault="00DE0A31" w:rsidP="00BB4A5D"/>
              </w:txbxContent>
            </v:textbox>
          </v:shape>
        </w:pict>
      </w:r>
    </w:p>
    <w:p w:rsidR="00DE0A31" w:rsidRPr="00BC175D" w:rsidRDefault="00DE0A31" w:rsidP="00286B82">
      <w:pPr>
        <w:rPr>
          <w:rFonts w:ascii="Times New Roman" w:hAnsi="Times New Roman" w:cs="Times New Roman"/>
        </w:rPr>
      </w:pPr>
    </w:p>
    <w:p w:rsidR="00DE0A31" w:rsidRPr="00BC175D" w:rsidRDefault="00DE0A31" w:rsidP="00286B82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D I C H I A R A</w:t>
      </w:r>
    </w:p>
    <w:p w:rsidR="00DE0A31" w:rsidRPr="00BC175D" w:rsidRDefault="00A158EC" w:rsidP="00BC4ADB">
      <w:pPr>
        <w:tabs>
          <w:tab w:val="left" w:pos="77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3" o:spid="_x0000_s1033" type="#_x0000_t202" style="position:absolute;margin-left:287.7pt;margin-top:5.25pt;width:196.1pt;height:147pt;z-index:251653120;visibility:visible">
            <v:textbox style="mso-fit-shape-to-text:t">
              <w:txbxContent>
                <w:p w:rsidR="00DE0A31" w:rsidRDefault="00DE0A31" w:rsidP="00BF0C78"/>
              </w:txbxContent>
            </v:textbox>
          </v:shape>
        </w:pict>
      </w:r>
    </w:p>
    <w:p w:rsidR="00DE0A31" w:rsidRPr="00BC175D" w:rsidRDefault="00DE0A31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che l’Impresa è iscritta nel Registro delle Imprese di 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A158EC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6" o:spid="_x0000_s1034" type="#_x0000_t202" style="position:absolute;margin-left:288.6pt;margin-top:6.45pt;width:194.9pt;height:147pt;z-index:251666432;visibility:visible">
            <v:textbox style="mso-fit-shape-to-text:t">
              <w:txbxContent>
                <w:p w:rsidR="00DE0A31" w:rsidRDefault="00DE0A31" w:rsidP="00B00D36"/>
              </w:txbxContent>
            </v:textbox>
          </v:shape>
        </w:pict>
      </w:r>
    </w:p>
    <w:p w:rsidR="00DE0A31" w:rsidRPr="00BC175D" w:rsidRDefault="00DE0A31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con il numero Repertorio Economico Amministrativo  </w:t>
      </w:r>
    </w:p>
    <w:p w:rsidR="00DE0A31" w:rsidRPr="00BC175D" w:rsidRDefault="00DE0A31" w:rsidP="00BF0C78">
      <w:pPr>
        <w:rPr>
          <w:rFonts w:ascii="Times New Roman" w:hAnsi="Times New Roman" w:cs="Times New Roman"/>
        </w:rPr>
      </w:pPr>
    </w:p>
    <w:p w:rsidR="00DE0A31" w:rsidRPr="00BC175D" w:rsidRDefault="00A158EC" w:rsidP="00BF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" o:spid="_x0000_s1035" type="#_x0000_t202" style="position:absolute;margin-left:96.9pt;margin-top:6.4pt;width:385.7pt;height:147pt;z-index:251654144;visibility:visible">
            <v:textbox style="mso-fit-shape-to-text:t">
              <w:txbxContent>
                <w:p w:rsidR="00DE0A31" w:rsidRDefault="00DE0A31" w:rsidP="00BF0C78"/>
              </w:txbxContent>
            </v:textbox>
          </v:shape>
        </w:pict>
      </w:r>
    </w:p>
    <w:p w:rsidR="00DE0A31" w:rsidRPr="00BC175D" w:rsidRDefault="00DE0A31" w:rsidP="00BF0C78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Denominazione: </w:t>
      </w:r>
    </w:p>
    <w:p w:rsidR="00DE0A31" w:rsidRPr="00BC175D" w:rsidRDefault="00A158EC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7" o:spid="_x0000_s1036" type="#_x0000_t202" style="position:absolute;margin-left:97.7pt;margin-top:8.1pt;width:384.5pt;height:147pt;z-index:251655168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Forma giuridica: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A158EC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8" o:spid="_x0000_s1037" type="#_x0000_t202" style="position:absolute;margin-left:98.55pt;margin-top:.85pt;width:384.5pt;height:147pt;z-index:251656192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 xml:space="preserve">Sede: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A158EC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9" o:spid="_x0000_s1038" type="#_x0000_t202" style="position:absolute;margin-left:98.85pt;margin-top:5.65pt;width:384.5pt;height:147pt;z-index:251657216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A158EC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0" o:spid="_x0000_s1039" type="#_x0000_t202" style="position:absolute;margin-left:114.5pt;margin-top:3.15pt;width:366.5pt;height:147pt;z-index:251658240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Codice Fiscale: </w:t>
      </w:r>
    </w:p>
    <w:p w:rsidR="00DE0A31" w:rsidRPr="00BC175D" w:rsidRDefault="00A158EC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1" o:spid="_x0000_s1040" type="#_x0000_t202" style="position:absolute;margin-left:115.4pt;margin-top:4.35pt;width:365.3pt;height:147pt;z-index:251659264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Data di costituzione: 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A158EC" w:rsidP="003A78C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4" o:spid="_x0000_s1041" type="#_x0000_t202" style="position:absolute;margin-left:203.2pt;margin-top:6.15pt;width:117.5pt;height:147pt;z-index:251660288;visibility:visible">
            <v:textbox style="mso-fit-shape-to-text:t">
              <w:txbxContent>
                <w:p w:rsidR="00DE0A31" w:rsidRDefault="00DE0A31" w:rsidP="009406CA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 xml:space="preserve">CONSIGLIO </w:t>
      </w:r>
      <w:proofErr w:type="spellStart"/>
      <w:r w:rsidR="00DE0A31" w:rsidRPr="00BC175D">
        <w:rPr>
          <w:rFonts w:ascii="Times New Roman" w:hAnsi="Times New Roman" w:cs="Times New Roman"/>
        </w:rPr>
        <w:t>DI</w:t>
      </w:r>
      <w:proofErr w:type="spellEnd"/>
      <w:r w:rsidR="00DE0A31" w:rsidRPr="00BC175D">
        <w:rPr>
          <w:rFonts w:ascii="Times New Roman" w:hAnsi="Times New Roman" w:cs="Times New Roman"/>
        </w:rPr>
        <w:t xml:space="preserve"> AMMINISTRAZIONE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componenti in carica: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</w:p>
    <w:p w:rsidR="00DE0A31" w:rsidRPr="00BC175D" w:rsidRDefault="00A158EC" w:rsidP="003A78C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5" o:spid="_x0000_s1042" type="#_x0000_t202" style="position:absolute;margin-left:201.9pt;margin-top:6.6pt;width:117.5pt;height:20.55pt;z-index:251663360;visibility:visible">
            <v:textbox>
              <w:txbxContent>
                <w:p w:rsidR="00DE0A31" w:rsidRDefault="00DE0A31" w:rsidP="00487DE8"/>
              </w:txbxContent>
            </v:textbox>
          </v:shape>
        </w:pict>
      </w:r>
      <w:r w:rsidR="00DE0A31" w:rsidRPr="00BC175D">
        <w:rPr>
          <w:rFonts w:ascii="Times New Roman" w:hAnsi="Times New Roman" w:cs="Times New Roman"/>
        </w:rPr>
        <w:t>COLLEGIO SINDACALE</w:t>
      </w:r>
    </w:p>
    <w:p w:rsidR="00DE0A31" w:rsidRPr="00BC175D" w:rsidRDefault="00DE0A31" w:rsidP="009406CA">
      <w:pPr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sindaci effettivi:</w:t>
      </w:r>
    </w:p>
    <w:p w:rsidR="00DE0A31" w:rsidRPr="00BC175D" w:rsidRDefault="00A158EC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7" o:spid="_x0000_s1043" type="#_x0000_t202" style="position:absolute;margin-left:202.6pt;margin-top:11.75pt;width:116.9pt;height:147pt;z-index:251664384;visibility:visible">
            <v:textbox style="mso-fit-shape-to-text:t">
              <w:txbxContent>
                <w:p w:rsidR="00DE0A31" w:rsidRDefault="00DE0A31" w:rsidP="00487DE8"/>
              </w:txbxContent>
            </v:textbox>
          </v:shape>
        </w:pict>
      </w:r>
    </w:p>
    <w:p w:rsidR="00DE0A31" w:rsidRPr="00BC175D" w:rsidRDefault="00DE0A31" w:rsidP="003A78C5">
      <w:pPr>
        <w:outlineLvl w:val="0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Numero sindaci supplenti</w:t>
      </w:r>
      <w:r w:rsidRPr="00BC175D">
        <w:rPr>
          <w:rFonts w:ascii="Times New Roman" w:hAnsi="Times New Roman" w:cs="Times New Roman"/>
        </w:rPr>
        <w:tab/>
      </w: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br w:type="page"/>
      </w:r>
      <w:r w:rsidRPr="00BC175D">
        <w:rPr>
          <w:rFonts w:ascii="Times New Roman" w:hAnsi="Times New Roman" w:cs="Times New Roman"/>
          <w:b/>
          <w:bCs/>
        </w:rPr>
        <w:lastRenderedPageBreak/>
        <w:t>OGGETTO SOCIALE:</w:t>
      </w:r>
    </w:p>
    <w:p w:rsidR="00DE0A31" w:rsidRPr="00BC175D" w:rsidRDefault="00A158EC" w:rsidP="00940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7" o:spid="_x0000_s1044" type="#_x0000_t202" style="position:absolute;margin-left:.5pt;margin-top:10.45pt;width:484.7pt;height:195.15pt;z-index:251661312;visibility:visible">
            <v:textbox>
              <w:txbxContent>
                <w:p w:rsidR="00DE0A31" w:rsidRDefault="00DE0A31" w:rsidP="00A107C4"/>
              </w:txbxContent>
            </v:textbox>
          </v:shape>
        </w:pict>
      </w: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 xml:space="preserve">TITOLARI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CARICHE O QUALIFICHE:</w:t>
      </w: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A158EC" w:rsidP="005B08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8" o:spid="_x0000_s1045" type="#_x0000_t202" style="position:absolute;left:0;text-align:left;margin-left:-2.5pt;margin-top:2pt;width:484.7pt;height:210.15pt;z-index:251662336;visibility:visible">
            <v:textbox>
              <w:txbxContent>
                <w:p w:rsidR="00DE0A31" w:rsidRDefault="00DE0A31" w:rsidP="005B08EB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5B08EB">
      <w:pPr>
        <w:jc w:val="center"/>
        <w:rPr>
          <w:rFonts w:ascii="Times New Roman" w:hAnsi="Times New Roman" w:cs="Times New Roman"/>
        </w:rPr>
      </w:pPr>
    </w:p>
    <w:p w:rsidR="00DE0A31" w:rsidRPr="00BC175D" w:rsidRDefault="00DE0A31" w:rsidP="00BC0176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tabs>
          <w:tab w:val="left" w:pos="1680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 xml:space="preserve">RESPONSABILI </w:t>
      </w:r>
      <w:proofErr w:type="spellStart"/>
      <w:r w:rsidRPr="00BC175D">
        <w:rPr>
          <w:rFonts w:ascii="Times New Roman" w:hAnsi="Times New Roman" w:cs="Times New Roman"/>
          <w:b/>
          <w:bCs/>
        </w:rPr>
        <w:t>TECNICI*</w:t>
      </w:r>
      <w:proofErr w:type="spellEnd"/>
      <w:r w:rsidRPr="00BC175D">
        <w:rPr>
          <w:rFonts w:ascii="Times New Roman" w:hAnsi="Times New Roman" w:cs="Times New Roman"/>
          <w:b/>
          <w:bCs/>
        </w:rPr>
        <w:t>:</w:t>
      </w:r>
    </w:p>
    <w:p w:rsidR="00DE0A31" w:rsidRPr="00BC175D" w:rsidRDefault="00DE0A31" w:rsidP="00BC0176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A158EC" w:rsidP="00BC0176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2" o:spid="_x0000_s1046" type="#_x0000_t202" style="position:absolute;margin-left:1.35pt;margin-top:5pt;width:484.1pt;height:126.75pt;z-index:251665408;visibility:visible">
            <v:textbox>
              <w:txbxContent>
                <w:p w:rsidR="00DE0A31" w:rsidRDefault="00DE0A31" w:rsidP="00043F32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DE0A31" w:rsidRDefault="00DE0A31"/>
              </w:txbxContent>
            </v:textbox>
          </v:shape>
        </w:pict>
      </w: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87FE5">
      <w:pPr>
        <w:pStyle w:val="Paragrafoelenco"/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5C7A4B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5C7A4B">
      <w:pPr>
        <w:rPr>
          <w:rFonts w:ascii="Times New Roman" w:hAnsi="Times New Roman" w:cs="Times New Roman"/>
        </w:rPr>
      </w:pPr>
    </w:p>
    <w:p w:rsidR="00DE0A31" w:rsidRPr="00BC175D" w:rsidRDefault="00DE0A31" w:rsidP="009437B9">
      <w:pPr>
        <w:jc w:val="both"/>
        <w:rPr>
          <w:rFonts w:ascii="Times New Roman" w:hAnsi="Times New Roman" w:cs="Times New Roman"/>
        </w:rPr>
      </w:pPr>
      <w:proofErr w:type="spellStart"/>
      <w:r w:rsidRPr="00BC175D">
        <w:rPr>
          <w:rFonts w:ascii="Times New Roman" w:hAnsi="Times New Roman" w:cs="Times New Roman"/>
        </w:rPr>
        <w:t>*Per</w:t>
      </w:r>
      <w:proofErr w:type="spellEnd"/>
      <w:r w:rsidRPr="00BC175D">
        <w:rPr>
          <w:rFonts w:ascii="Times New Roman" w:hAnsi="Times New Roman" w:cs="Times New Roman"/>
        </w:rPr>
        <w:t xml:space="preserve"> le Imprese di costruzioni vanno indicati anche i Direttori Tecnici con i relativi dati anagrafici.</w:t>
      </w:r>
    </w:p>
    <w:p w:rsidR="00DE0A31" w:rsidRPr="00BC175D" w:rsidRDefault="00DE0A31" w:rsidP="003A78C5">
      <w:pPr>
        <w:jc w:val="center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</w:rPr>
        <w:br w:type="page"/>
      </w:r>
      <w:r w:rsidRPr="00BC175D">
        <w:rPr>
          <w:rFonts w:ascii="Times New Roman" w:hAnsi="Times New Roman" w:cs="Times New Roman"/>
          <w:b/>
          <w:bCs/>
        </w:rPr>
        <w:lastRenderedPageBreak/>
        <w:t xml:space="preserve">SOCI E TITOLARI </w:t>
      </w:r>
      <w:proofErr w:type="spellStart"/>
      <w:r w:rsidRPr="00BC175D">
        <w:rPr>
          <w:rFonts w:ascii="Times New Roman" w:hAnsi="Times New Roman" w:cs="Times New Roman"/>
          <w:b/>
          <w:bCs/>
        </w:rPr>
        <w:t>DI</w:t>
      </w:r>
      <w:proofErr w:type="spellEnd"/>
      <w:r w:rsidRPr="00BC175D">
        <w:rPr>
          <w:rFonts w:ascii="Times New Roman" w:hAnsi="Times New Roman" w:cs="Times New Roman"/>
          <w:b/>
          <w:bCs/>
        </w:rPr>
        <w:t xml:space="preserve"> DIRITTI SU QUOTE E AZIONI/PROPRIETARI:</w:t>
      </w:r>
    </w:p>
    <w:p w:rsidR="00DE0A31" w:rsidRPr="00BC175D" w:rsidRDefault="00A158EC" w:rsidP="0032687C">
      <w:pPr>
        <w:jc w:val="center"/>
        <w:rPr>
          <w:rFonts w:ascii="Times New Roman" w:hAnsi="Times New Roman" w:cs="Times New Roman"/>
          <w:b/>
          <w:bCs/>
        </w:rPr>
      </w:pPr>
      <w:r w:rsidRPr="00A158EC">
        <w:rPr>
          <w:rFonts w:ascii="Times New Roman" w:hAnsi="Times New Roman" w:cs="Times New Roman"/>
          <w:noProof/>
        </w:rPr>
        <w:pict>
          <v:shape id="Text Box 50" o:spid="_x0000_s1047" type="#_x0000_t202" style="position:absolute;left:0;text-align:left;margin-left:22.95pt;margin-top:7.4pt;width:462.5pt;height:153.15pt;z-index:251668480;visibility:visible">
            <v:textbox>
              <w:txbxContent>
                <w:p w:rsidR="00DE0A31" w:rsidRDefault="00DE0A31" w:rsidP="0032687C"/>
              </w:txbxContent>
            </v:textbox>
          </v:shape>
        </w:pict>
      </w: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SOGGETTI MEMBRI DEL COLLEGIO SINDACALE:</w:t>
      </w:r>
    </w:p>
    <w:p w:rsidR="00DE0A31" w:rsidRPr="00BC175D" w:rsidRDefault="00A158EC" w:rsidP="003A78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52" o:spid="_x0000_s1048" type="#_x0000_t202" style="position:absolute;left:0;text-align:left;margin-left:22.95pt;margin-top:7.4pt;width:462.5pt;height:153.15pt;z-index:251669504;visibility:visible">
            <v:textbox>
              <w:txbxContent>
                <w:p w:rsidR="00DE0A31" w:rsidRDefault="00DE0A31" w:rsidP="003A78C5"/>
              </w:txbxContent>
            </v:textbox>
          </v:shape>
        </w:pict>
      </w: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3A78C5">
      <w:pPr>
        <w:rPr>
          <w:rFonts w:ascii="Times New Roman" w:hAnsi="Times New Roman" w:cs="Times New Roman"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3A78C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BC175D">
        <w:rPr>
          <w:rFonts w:ascii="Times New Roman" w:hAnsi="Times New Roman" w:cs="Times New Roman"/>
          <w:b/>
          <w:bCs/>
        </w:rPr>
        <w:t>SEDI SECONDARIE E UNITA’ LOCALI</w:t>
      </w:r>
    </w:p>
    <w:p w:rsidR="00DE0A31" w:rsidRPr="00BC175D" w:rsidRDefault="00A158EC" w:rsidP="00B574D9">
      <w:pPr>
        <w:jc w:val="center"/>
        <w:rPr>
          <w:rFonts w:ascii="Times New Roman" w:hAnsi="Times New Roman" w:cs="Times New Roman"/>
          <w:b/>
          <w:bCs/>
        </w:rPr>
      </w:pPr>
      <w:r w:rsidRPr="00A158EC">
        <w:rPr>
          <w:rFonts w:ascii="Times New Roman" w:hAnsi="Times New Roman" w:cs="Times New Roman"/>
          <w:noProof/>
        </w:rPr>
        <w:pict>
          <v:shape id="Text Box 48" o:spid="_x0000_s1049" type="#_x0000_t202" style="position:absolute;left:0;text-align:left;margin-left:23.55pt;margin-top:.75pt;width:462.5pt;height:151.35pt;z-index:251667456;visibility:visible">
            <v:textbox>
              <w:txbxContent>
                <w:p w:rsidR="00DE0A31" w:rsidRDefault="00DE0A31" w:rsidP="00923445"/>
              </w:txbxContent>
            </v:textbox>
          </v:shape>
        </w:pict>
      </w: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B574D9">
      <w:pPr>
        <w:jc w:val="center"/>
        <w:rPr>
          <w:rFonts w:ascii="Times New Roman" w:hAnsi="Times New Roman" w:cs="Times New Roman"/>
          <w:b/>
          <w:bCs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814428">
      <w:pPr>
        <w:jc w:val="both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DE0A31" w:rsidRPr="00BC175D" w:rsidRDefault="00DE0A31" w:rsidP="00814428">
      <w:pPr>
        <w:jc w:val="both"/>
        <w:rPr>
          <w:rFonts w:ascii="Times New Roman" w:hAnsi="Times New Roman" w:cs="Times New Roman"/>
        </w:rPr>
      </w:pPr>
    </w:p>
    <w:p w:rsidR="00DE0A31" w:rsidRPr="00BC175D" w:rsidRDefault="00DE0A31" w:rsidP="009A2257">
      <w:pPr>
        <w:rPr>
          <w:rFonts w:ascii="Times New Roman" w:hAnsi="Times New Roman" w:cs="Times New Roman"/>
        </w:rPr>
      </w:pPr>
    </w:p>
    <w:p w:rsidR="00DE0A31" w:rsidRPr="00BC175D" w:rsidRDefault="00DE0A31" w:rsidP="009A2257">
      <w:pPr>
        <w:tabs>
          <w:tab w:val="left" w:pos="2868"/>
        </w:tabs>
        <w:ind w:left="4248"/>
        <w:jc w:val="center"/>
        <w:rPr>
          <w:rFonts w:ascii="Times New Roman" w:hAnsi="Times New Roman" w:cs="Times New Roman"/>
        </w:rPr>
      </w:pPr>
    </w:p>
    <w:p w:rsidR="00DE0A31" w:rsidRPr="00BC175D" w:rsidRDefault="00DE0A31" w:rsidP="006E438F">
      <w:pPr>
        <w:tabs>
          <w:tab w:val="left" w:pos="2868"/>
        </w:tabs>
        <w:ind w:left="4248"/>
        <w:jc w:val="center"/>
        <w:outlineLvl w:val="0"/>
        <w:rPr>
          <w:rFonts w:ascii="Times New Roman" w:hAnsi="Times New Roman" w:cs="Times New Roman"/>
        </w:rPr>
      </w:pPr>
      <w:r w:rsidRPr="00BC175D">
        <w:rPr>
          <w:rFonts w:ascii="Times New Roman" w:hAnsi="Times New Roman" w:cs="Times New Roman"/>
        </w:rPr>
        <w:t xml:space="preserve">   Firmato digitalmente</w:t>
      </w:r>
    </w:p>
    <w:p w:rsidR="00DE0A31" w:rsidRPr="00BC175D" w:rsidRDefault="00DE0A31" w:rsidP="006E438F">
      <w:pPr>
        <w:tabs>
          <w:tab w:val="left" w:pos="2868"/>
        </w:tabs>
        <w:ind w:left="4248"/>
        <w:jc w:val="center"/>
        <w:outlineLvl w:val="0"/>
        <w:rPr>
          <w:rFonts w:ascii="Times New Roman" w:hAnsi="Times New Roman" w:cs="Times New Roman"/>
        </w:rPr>
      </w:pPr>
    </w:p>
    <w:sectPr w:rsidR="00DE0A31" w:rsidRPr="00BC175D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98" w:rsidRDefault="00813598" w:rsidP="005B08EB">
      <w:r>
        <w:separator/>
      </w:r>
    </w:p>
  </w:endnote>
  <w:endnote w:type="continuationSeparator" w:id="0">
    <w:p w:rsidR="00813598" w:rsidRDefault="00813598" w:rsidP="005B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98" w:rsidRDefault="00813598" w:rsidP="005B08EB">
      <w:r>
        <w:separator/>
      </w:r>
    </w:p>
  </w:footnote>
  <w:footnote w:type="continuationSeparator" w:id="0">
    <w:p w:rsidR="00813598" w:rsidRDefault="00813598" w:rsidP="005B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0AC9"/>
    <w:rsid w:val="00002132"/>
    <w:rsid w:val="00013C71"/>
    <w:rsid w:val="00023E73"/>
    <w:rsid w:val="0003744E"/>
    <w:rsid w:val="00043F32"/>
    <w:rsid w:val="00045AEA"/>
    <w:rsid w:val="00055DF3"/>
    <w:rsid w:val="00063B59"/>
    <w:rsid w:val="00070B4E"/>
    <w:rsid w:val="0007562F"/>
    <w:rsid w:val="00087A31"/>
    <w:rsid w:val="000927A3"/>
    <w:rsid w:val="00097BDB"/>
    <w:rsid w:val="000B0C09"/>
    <w:rsid w:val="000C1125"/>
    <w:rsid w:val="000E132C"/>
    <w:rsid w:val="000F131B"/>
    <w:rsid w:val="001119BC"/>
    <w:rsid w:val="00127174"/>
    <w:rsid w:val="00147B7D"/>
    <w:rsid w:val="001536C5"/>
    <w:rsid w:val="00154125"/>
    <w:rsid w:val="00177E37"/>
    <w:rsid w:val="00186741"/>
    <w:rsid w:val="001970F6"/>
    <w:rsid w:val="001B20F7"/>
    <w:rsid w:val="001B2F71"/>
    <w:rsid w:val="001B69D9"/>
    <w:rsid w:val="001E2401"/>
    <w:rsid w:val="00210710"/>
    <w:rsid w:val="00217B4C"/>
    <w:rsid w:val="0023398D"/>
    <w:rsid w:val="00280CE0"/>
    <w:rsid w:val="00286B82"/>
    <w:rsid w:val="0029544C"/>
    <w:rsid w:val="002A2B8E"/>
    <w:rsid w:val="002D0AC9"/>
    <w:rsid w:val="002D22CD"/>
    <w:rsid w:val="002E2E8B"/>
    <w:rsid w:val="002E366B"/>
    <w:rsid w:val="002F3D4D"/>
    <w:rsid w:val="00300AFD"/>
    <w:rsid w:val="003174F8"/>
    <w:rsid w:val="0032687C"/>
    <w:rsid w:val="00337B27"/>
    <w:rsid w:val="003438E7"/>
    <w:rsid w:val="0035383C"/>
    <w:rsid w:val="00361751"/>
    <w:rsid w:val="0037510E"/>
    <w:rsid w:val="003860A1"/>
    <w:rsid w:val="003A78C5"/>
    <w:rsid w:val="004022C0"/>
    <w:rsid w:val="004370FA"/>
    <w:rsid w:val="004444AF"/>
    <w:rsid w:val="004503E2"/>
    <w:rsid w:val="00472A00"/>
    <w:rsid w:val="00483379"/>
    <w:rsid w:val="00487DE8"/>
    <w:rsid w:val="00493BC9"/>
    <w:rsid w:val="004A54D1"/>
    <w:rsid w:val="004B6D56"/>
    <w:rsid w:val="004B7C2B"/>
    <w:rsid w:val="004D10F9"/>
    <w:rsid w:val="004E359C"/>
    <w:rsid w:val="005203B6"/>
    <w:rsid w:val="005879DE"/>
    <w:rsid w:val="005B08EB"/>
    <w:rsid w:val="005B14EC"/>
    <w:rsid w:val="005C7A4B"/>
    <w:rsid w:val="005D46E9"/>
    <w:rsid w:val="005E3441"/>
    <w:rsid w:val="005E49B1"/>
    <w:rsid w:val="005F29AA"/>
    <w:rsid w:val="00615791"/>
    <w:rsid w:val="00620EBE"/>
    <w:rsid w:val="006213A5"/>
    <w:rsid w:val="006553BF"/>
    <w:rsid w:val="00656072"/>
    <w:rsid w:val="0067740A"/>
    <w:rsid w:val="006A25D0"/>
    <w:rsid w:val="006C3852"/>
    <w:rsid w:val="006D154F"/>
    <w:rsid w:val="006D4012"/>
    <w:rsid w:val="006D5C57"/>
    <w:rsid w:val="006E438F"/>
    <w:rsid w:val="0075109F"/>
    <w:rsid w:val="00765D00"/>
    <w:rsid w:val="00770CDE"/>
    <w:rsid w:val="0078340D"/>
    <w:rsid w:val="007B550F"/>
    <w:rsid w:val="007C1744"/>
    <w:rsid w:val="007C5DFF"/>
    <w:rsid w:val="007D1AF8"/>
    <w:rsid w:val="007D5BAC"/>
    <w:rsid w:val="007D7C49"/>
    <w:rsid w:val="007E3EF9"/>
    <w:rsid w:val="0080055D"/>
    <w:rsid w:val="00813598"/>
    <w:rsid w:val="00813F51"/>
    <w:rsid w:val="00814428"/>
    <w:rsid w:val="00815265"/>
    <w:rsid w:val="008328CB"/>
    <w:rsid w:val="00845D25"/>
    <w:rsid w:val="0085250A"/>
    <w:rsid w:val="00853555"/>
    <w:rsid w:val="00864EFE"/>
    <w:rsid w:val="00885FAC"/>
    <w:rsid w:val="008900A6"/>
    <w:rsid w:val="00894CC1"/>
    <w:rsid w:val="008A4836"/>
    <w:rsid w:val="008A4A82"/>
    <w:rsid w:val="008B2A31"/>
    <w:rsid w:val="008C22A2"/>
    <w:rsid w:val="00904871"/>
    <w:rsid w:val="0091022E"/>
    <w:rsid w:val="00923445"/>
    <w:rsid w:val="009406CA"/>
    <w:rsid w:val="009427DA"/>
    <w:rsid w:val="009436D0"/>
    <w:rsid w:val="009437B9"/>
    <w:rsid w:val="00945106"/>
    <w:rsid w:val="00953202"/>
    <w:rsid w:val="0096321A"/>
    <w:rsid w:val="0097384A"/>
    <w:rsid w:val="00980453"/>
    <w:rsid w:val="00987FE5"/>
    <w:rsid w:val="009A2257"/>
    <w:rsid w:val="009A4A0C"/>
    <w:rsid w:val="009B2CB1"/>
    <w:rsid w:val="009F0C59"/>
    <w:rsid w:val="009F4773"/>
    <w:rsid w:val="009F6119"/>
    <w:rsid w:val="00A107C4"/>
    <w:rsid w:val="00A11F37"/>
    <w:rsid w:val="00A158EC"/>
    <w:rsid w:val="00A20C5B"/>
    <w:rsid w:val="00A22ADD"/>
    <w:rsid w:val="00A25ADA"/>
    <w:rsid w:val="00A25C69"/>
    <w:rsid w:val="00A444E9"/>
    <w:rsid w:val="00A46643"/>
    <w:rsid w:val="00A53863"/>
    <w:rsid w:val="00A64BD7"/>
    <w:rsid w:val="00A66719"/>
    <w:rsid w:val="00A82457"/>
    <w:rsid w:val="00AA3B40"/>
    <w:rsid w:val="00AB0AD4"/>
    <w:rsid w:val="00AB315B"/>
    <w:rsid w:val="00AC1AEC"/>
    <w:rsid w:val="00AC7480"/>
    <w:rsid w:val="00AC79AB"/>
    <w:rsid w:val="00AD1913"/>
    <w:rsid w:val="00AE6466"/>
    <w:rsid w:val="00B00D36"/>
    <w:rsid w:val="00B16A7E"/>
    <w:rsid w:val="00B574D9"/>
    <w:rsid w:val="00B6095F"/>
    <w:rsid w:val="00B66EA5"/>
    <w:rsid w:val="00B80FBB"/>
    <w:rsid w:val="00B86926"/>
    <w:rsid w:val="00BB3130"/>
    <w:rsid w:val="00BB4A5D"/>
    <w:rsid w:val="00BC0176"/>
    <w:rsid w:val="00BC175D"/>
    <w:rsid w:val="00BC4ADB"/>
    <w:rsid w:val="00BE343C"/>
    <w:rsid w:val="00BE5698"/>
    <w:rsid w:val="00BF0C78"/>
    <w:rsid w:val="00BF6C7D"/>
    <w:rsid w:val="00C1599C"/>
    <w:rsid w:val="00C24C56"/>
    <w:rsid w:val="00C25AF2"/>
    <w:rsid w:val="00C3210A"/>
    <w:rsid w:val="00C36F68"/>
    <w:rsid w:val="00C8040F"/>
    <w:rsid w:val="00C9353B"/>
    <w:rsid w:val="00C961EF"/>
    <w:rsid w:val="00CA210A"/>
    <w:rsid w:val="00CC5051"/>
    <w:rsid w:val="00D00C7B"/>
    <w:rsid w:val="00D065E3"/>
    <w:rsid w:val="00D131A3"/>
    <w:rsid w:val="00D22FC9"/>
    <w:rsid w:val="00D26707"/>
    <w:rsid w:val="00D35892"/>
    <w:rsid w:val="00D3763D"/>
    <w:rsid w:val="00D46B8B"/>
    <w:rsid w:val="00D47087"/>
    <w:rsid w:val="00D557BD"/>
    <w:rsid w:val="00D5785F"/>
    <w:rsid w:val="00D57C55"/>
    <w:rsid w:val="00D80863"/>
    <w:rsid w:val="00DA14A8"/>
    <w:rsid w:val="00DE0A31"/>
    <w:rsid w:val="00DE5D6A"/>
    <w:rsid w:val="00DF11C2"/>
    <w:rsid w:val="00E13FAC"/>
    <w:rsid w:val="00E16751"/>
    <w:rsid w:val="00E22D98"/>
    <w:rsid w:val="00E325A3"/>
    <w:rsid w:val="00E3395B"/>
    <w:rsid w:val="00E34272"/>
    <w:rsid w:val="00E37496"/>
    <w:rsid w:val="00E57230"/>
    <w:rsid w:val="00E72F20"/>
    <w:rsid w:val="00E866D6"/>
    <w:rsid w:val="00E9600B"/>
    <w:rsid w:val="00E975E5"/>
    <w:rsid w:val="00EA6FF4"/>
    <w:rsid w:val="00EB6720"/>
    <w:rsid w:val="00EB7596"/>
    <w:rsid w:val="00EE7AE9"/>
    <w:rsid w:val="00EF7E48"/>
    <w:rsid w:val="00F210F8"/>
    <w:rsid w:val="00F23CFF"/>
    <w:rsid w:val="00F44BBD"/>
    <w:rsid w:val="00F71736"/>
    <w:rsid w:val="00F938E2"/>
    <w:rsid w:val="00FA5D3C"/>
    <w:rsid w:val="00FB0E93"/>
    <w:rsid w:val="00FD5F67"/>
    <w:rsid w:val="00FF178C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562F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07562F"/>
    <w:pPr>
      <w:jc w:val="center"/>
    </w:pPr>
    <w:rPr>
      <w:rFonts w:ascii="Kunstler Script" w:hAnsi="Kunstler Script" w:cs="Kunstler Script"/>
      <w:sz w:val="72"/>
      <w:szCs w:val="72"/>
    </w:rPr>
  </w:style>
  <w:style w:type="paragraph" w:styleId="Titolo">
    <w:name w:val="Title"/>
    <w:basedOn w:val="Normale"/>
    <w:link w:val="TitoloCarattere"/>
    <w:uiPriority w:val="99"/>
    <w:qFormat/>
    <w:rsid w:val="0007562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07562F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B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5B0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5B0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210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</Words>
  <Characters>1424</Characters>
  <Application>Microsoft Office Word</Application>
  <DocSecurity>0</DocSecurity>
  <Lines>11</Lines>
  <Paragraphs>3</Paragraphs>
  <ScaleCrop>false</ScaleCrop>
  <Company>Ministero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ISCRIZIONE ALLA CAMERA DI COMMERCIO INDUSTRIA ARTIGIANATO AGRICOLTURA</dc:title>
  <dc:creator>sgrilla</dc:creator>
  <cp:lastModifiedBy>Nello Gentile</cp:lastModifiedBy>
  <cp:revision>11</cp:revision>
  <cp:lastPrinted>2012-01-23T06:40:00Z</cp:lastPrinted>
  <dcterms:created xsi:type="dcterms:W3CDTF">2018-12-20T12:38:00Z</dcterms:created>
  <dcterms:modified xsi:type="dcterms:W3CDTF">2019-04-11T09:29:00Z</dcterms:modified>
</cp:coreProperties>
</file>