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9" w:rsidRPr="00D35892" w:rsidRDefault="00A66719" w:rsidP="00D35892">
      <w:pPr>
        <w:jc w:val="right"/>
        <w:rPr>
          <w:rFonts w:ascii="Times New Roman" w:hAnsi="Times New Roman" w:cs="Times New Roman"/>
          <w:b/>
          <w:bCs/>
          <w:i/>
        </w:rPr>
      </w:pPr>
      <w:r w:rsidRPr="00D35892">
        <w:rPr>
          <w:rFonts w:ascii="Times New Roman" w:hAnsi="Times New Roman" w:cs="Times New Roman"/>
          <w:b/>
          <w:bCs/>
          <w:i/>
        </w:rPr>
        <w:t>Allegato 2)</w:t>
      </w:r>
    </w:p>
    <w:p w:rsidR="00A66719" w:rsidRPr="008E1227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8E12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E1227" w:rsidRPr="008E1227" w:rsidRDefault="008E1227" w:rsidP="008E1227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8E1227">
        <w:rPr>
          <w:rFonts w:ascii="Times New Roman" w:hAnsi="Times New Roman" w:cs="Times New Roman"/>
          <w:b/>
          <w:bCs/>
          <w:i/>
        </w:rPr>
        <w:t xml:space="preserve">“LAVORI PER LA FORNITURA E POSA IN OPERA </w:t>
      </w:r>
      <w:proofErr w:type="spellStart"/>
      <w:r w:rsidRPr="008E1227">
        <w:rPr>
          <w:rFonts w:ascii="Times New Roman" w:hAnsi="Times New Roman" w:cs="Times New Roman"/>
          <w:b/>
          <w:bCs/>
          <w:i/>
        </w:rPr>
        <w:t>DI</w:t>
      </w:r>
      <w:proofErr w:type="spellEnd"/>
      <w:r w:rsidRPr="008E1227">
        <w:rPr>
          <w:rFonts w:ascii="Times New Roman" w:hAnsi="Times New Roman" w:cs="Times New Roman"/>
          <w:b/>
          <w:bCs/>
          <w:i/>
        </w:rPr>
        <w:t xml:space="preserve"> LAPIDI”  </w:t>
      </w:r>
    </w:p>
    <w:p w:rsidR="008E1227" w:rsidRPr="008E1227" w:rsidRDefault="008E1227" w:rsidP="008E1227">
      <w:pPr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</w:rPr>
      </w:pPr>
      <w:r w:rsidRPr="008E1227">
        <w:rPr>
          <w:rFonts w:ascii="Times New Roman" w:eastAsia="SimSun" w:hAnsi="Times New Roman" w:cs="Times New Roman"/>
          <w:b/>
          <w:color w:val="000000"/>
          <w:lang w:eastAsia="zh-CN"/>
        </w:rPr>
        <w:t xml:space="preserve">CIG: </w:t>
      </w:r>
      <w:r w:rsidRPr="008E1227">
        <w:rPr>
          <w:rFonts w:ascii="Times New Roman" w:hAnsi="Times New Roman" w:cs="Times New Roman"/>
          <w:b/>
        </w:rPr>
        <w:t xml:space="preserve">Z132682BFE - </w:t>
      </w:r>
      <w:r w:rsidRPr="008E1227">
        <w:rPr>
          <w:rFonts w:ascii="Times New Roman" w:eastAsia="SimSun" w:hAnsi="Times New Roman" w:cs="Times New Roman"/>
          <w:b/>
          <w:color w:val="000000"/>
          <w:lang w:eastAsia="zh-CN"/>
        </w:rPr>
        <w:t>CUP:</w:t>
      </w:r>
      <w:r w:rsidRPr="008E1227">
        <w:rPr>
          <w:rFonts w:ascii="Times New Roman" w:hAnsi="Times New Roman" w:cs="Times New Roman"/>
          <w:b/>
        </w:rPr>
        <w:t xml:space="preserve"> G48C18000220004</w:t>
      </w:r>
    </w:p>
    <w:p w:rsidR="008E1227" w:rsidRPr="008E1227" w:rsidRDefault="008E1227" w:rsidP="008E1227">
      <w:pPr>
        <w:tabs>
          <w:tab w:val="left" w:pos="142"/>
        </w:tabs>
        <w:ind w:firstLine="284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8E1227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IMPORTO COMPLESSIVO DELL’APPALTO EURO 6.500,26</w:t>
      </w:r>
    </w:p>
    <w:p w:rsidR="00A66719" w:rsidRPr="008E1227" w:rsidRDefault="00A66719" w:rsidP="002D0AC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2D0AC9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DICHIARAZIONE SOSTITUTIVA DEL CERTIFICATO DI ISCRIZIONE ALLA CAMERA DI COMMERCIO INDUSTRIA ARTIGIANATO AGRICOLTURA</w:t>
      </w:r>
    </w:p>
    <w:p w:rsidR="00DE0A31" w:rsidRPr="00BC175D" w:rsidRDefault="00DE0A31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0A31" w:rsidRPr="00BC175D" w:rsidRDefault="00DE0A31" w:rsidP="009102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</w:t>
      </w:r>
    </w:p>
    <w:p w:rsidR="00DE0A31" w:rsidRPr="00BC175D" w:rsidRDefault="00DE0A31" w:rsidP="002D0AC9">
      <w:pPr>
        <w:jc w:val="both"/>
        <w:rPr>
          <w:rFonts w:ascii="Times New Roman" w:hAnsi="Times New Roman" w:cs="Times New Roman"/>
        </w:rPr>
      </w:pPr>
    </w:p>
    <w:p w:rsidR="00DE0A31" w:rsidRPr="00BC175D" w:rsidRDefault="00FE6430" w:rsidP="002D0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3pt;margin-top:5.05pt;width:328.7pt;height:147pt;z-index:251645952;visibility:visible">
            <v:textbox style="mso-fit-shape-to-text:t">
              <w:txbxContent>
                <w:p w:rsidR="00DE0A31" w:rsidRPr="00813F51" w:rsidRDefault="00DE0A31" w:rsidP="00813F51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Il/La </w:t>
      </w:r>
      <w:proofErr w:type="spellStart"/>
      <w:r w:rsidRPr="00BC175D">
        <w:rPr>
          <w:rFonts w:ascii="Times New Roman" w:hAnsi="Times New Roman" w:cs="Times New Roman"/>
        </w:rPr>
        <w:t>sottoscritt</w:t>
      </w:r>
      <w:proofErr w:type="spellEnd"/>
      <w:r w:rsidRPr="00BC175D">
        <w:rPr>
          <w:rFonts w:ascii="Times New Roman" w:hAnsi="Times New Roman" w:cs="Times New Roman"/>
        </w:rPr>
        <w:t xml:space="preserve"> __</w:t>
      </w:r>
      <w:r w:rsidRPr="00BC175D">
        <w:rPr>
          <w:rFonts w:ascii="Times New Roman" w:hAnsi="Times New Roman" w:cs="Times New Roman"/>
        </w:rPr>
        <w:tab/>
        <w:t>BEIUIURUI</w:t>
      </w:r>
      <w:r w:rsidRPr="00BC175D">
        <w:rPr>
          <w:rFonts w:ascii="Times New Roman" w:hAnsi="Times New Roman" w:cs="Times New Roman"/>
        </w:rPr>
        <w:tab/>
        <w:t xml:space="preserve">                    </w:t>
      </w:r>
      <w:r w:rsidR="00A66719">
        <w:rPr>
          <w:rFonts w:ascii="Times New Roman" w:hAnsi="Times New Roman" w:cs="Times New Roman"/>
        </w:rPr>
        <w:t xml:space="preserve">  </w:t>
      </w:r>
      <w:proofErr w:type="spellStart"/>
      <w:r w:rsidRPr="00BC175D">
        <w:rPr>
          <w:rFonts w:ascii="Times New Roman" w:hAnsi="Times New Roman" w:cs="Times New Roman"/>
        </w:rPr>
        <w:t>nat</w:t>
      </w:r>
      <w:proofErr w:type="spellEnd"/>
      <w:r w:rsidRPr="00BC175D">
        <w:rPr>
          <w:rFonts w:ascii="Times New Roman" w:hAnsi="Times New Roman" w:cs="Times New Roman"/>
        </w:rPr>
        <w:t xml:space="preserve">__ a </w:t>
      </w:r>
    </w:p>
    <w:p w:rsidR="00DE0A31" w:rsidRPr="00BC175D" w:rsidRDefault="00DE0A31" w:rsidP="00BB4A5D">
      <w:pPr>
        <w:rPr>
          <w:rFonts w:ascii="Times New Roman" w:hAnsi="Times New Roman" w:cs="Times New Roman"/>
        </w:rPr>
      </w:pPr>
    </w:p>
    <w:p w:rsidR="00DE0A31" w:rsidRPr="00BC175D" w:rsidRDefault="00FE6430" w:rsidP="00BB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margin-left:269.6pt;margin-top:5.9pt;width:214.1pt;height:147pt;z-index:251648000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margin-left:-2.4pt;margin-top:4.8pt;width:250.1pt;height:147pt;z-index:25164697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ab/>
        <w:t xml:space="preserve">il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FE6430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29" type="#_x0000_t202" style="position:absolute;margin-left:237.05pt;margin-top:11.9pt;width:246.5pt;height:147pt;z-index:251650048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0" type="#_x0000_t202" style="position:absolute;margin-left:65.25pt;margin-top:6.45pt;width:139.1pt;height:147pt;z-index:251649024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residente a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>via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</w:p>
    <w:p w:rsidR="00DE0A31" w:rsidRPr="00BC175D" w:rsidRDefault="00FE6430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108.15pt;margin-top:6pt;width:291.5pt;height:147pt;z-index:251651072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nella sua qualità di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         della Impresa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</w:p>
    <w:p w:rsidR="00DE0A31" w:rsidRPr="00BC175D" w:rsidRDefault="00FE6430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-.9pt;margin-top:9.3pt;width:339.5pt;height:147pt;z-index:25165209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 I C H I A R A</w:t>
      </w:r>
    </w:p>
    <w:p w:rsidR="00DE0A31" w:rsidRPr="00BC175D" w:rsidRDefault="00FE6430" w:rsidP="00BC4ADB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3" o:spid="_x0000_s1033" type="#_x0000_t202" style="position:absolute;margin-left:287.7pt;margin-top:5.25pt;width:196.1pt;height:147pt;z-index:251653120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che l’Impresa è iscritta nel Registro delle Imprese di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FE6430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6" o:spid="_x0000_s1034" type="#_x0000_t202" style="position:absolute;margin-left:288.6pt;margin-top:6.45pt;width:194.9pt;height:147pt;z-index:251666432;visibility:visible">
            <v:textbox style="mso-fit-shape-to-text:t">
              <w:txbxContent>
                <w:p w:rsidR="00DE0A31" w:rsidRDefault="00DE0A31" w:rsidP="00B00D36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con il numero Repertorio Economico Amministrativo  </w: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</w:p>
    <w:p w:rsidR="00DE0A31" w:rsidRPr="00BC175D" w:rsidRDefault="00FE6430" w:rsidP="00BF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5" type="#_x0000_t202" style="position:absolute;margin-left:96.9pt;margin-top:6.4pt;width:385.7pt;height:147pt;z-index:251654144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Denominazione: </w:t>
      </w: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7" o:spid="_x0000_s1036" type="#_x0000_t202" style="position:absolute;margin-left:97.7pt;margin-top:8.1pt;width:384.5pt;height:147pt;z-index:25165516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Forma giuridica: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7" type="#_x0000_t202" style="position:absolute;margin-left:98.55pt;margin-top:.85pt;width:384.5pt;height:147pt;z-index:251656192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Sede: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8" type="#_x0000_t202" style="position:absolute;margin-left:98.85pt;margin-top:5.65pt;width:384.5pt;height:147pt;z-index:251657216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9" type="#_x0000_t202" style="position:absolute;margin-left:114.5pt;margin-top:3.15pt;width:366.5pt;height:147pt;z-index:251658240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Codice Fiscale: </w:t>
      </w: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1" o:spid="_x0000_s1040" type="#_x0000_t202" style="position:absolute;margin-left:115.4pt;margin-top:4.35pt;width:365.3pt;height:147pt;z-index:251659264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Data di costituzione: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FE6430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41" type="#_x0000_t202" style="position:absolute;margin-left:203.2pt;margin-top:6.15pt;width:117.5pt;height:147pt;z-index:25166028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CONSIGLIO DI AMMINISTRAZIONE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componenti in carica: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FE6430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5" o:spid="_x0000_s1042" type="#_x0000_t202" style="position:absolute;margin-left:201.9pt;margin-top:6.6pt;width:117.5pt;height:20.55pt;z-index:251663360;visibility:visible">
            <v:textbox>
              <w:txbxContent>
                <w:p w:rsidR="00DE0A31" w:rsidRDefault="00DE0A31" w:rsidP="00487DE8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COLLEGIO SINDACALE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effettivi:</w:t>
      </w: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7" o:spid="_x0000_s1043" type="#_x0000_t202" style="position:absolute;margin-left:202.6pt;margin-top:11.75pt;width:116.9pt;height:147pt;z-index:251664384;visibility:visible">
            <v:textbox style="mso-fit-shape-to-text:t">
              <w:txbxContent>
                <w:p w:rsidR="00DE0A31" w:rsidRDefault="00DE0A31" w:rsidP="00487DE8"/>
              </w:txbxContent>
            </v:textbox>
          </v:shape>
        </w:pict>
      </w:r>
    </w:p>
    <w:p w:rsidR="00DE0A31" w:rsidRPr="00BC175D" w:rsidRDefault="00DE0A31" w:rsidP="003A78C5">
      <w:pPr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supplenti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OGGETTO SOCIALE:</w:t>
      </w:r>
    </w:p>
    <w:p w:rsidR="00DE0A31" w:rsidRPr="00BC175D" w:rsidRDefault="00FE6430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7" o:spid="_x0000_s1044" type="#_x0000_t202" style="position:absolute;margin-left:.5pt;margin-top:10.45pt;width:484.7pt;height:195.15pt;z-index:251661312;visibility:visible">
            <v:textbox>
              <w:txbxContent>
                <w:p w:rsidR="00DE0A31" w:rsidRDefault="00DE0A31" w:rsidP="00A107C4"/>
              </w:txbxContent>
            </v:textbox>
          </v:shape>
        </w:pict>
      </w: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TITOLARI DI CARICHE O QUALIFICHE:</w: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FE6430" w:rsidP="005B0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">
            <v:textbox>
              <w:txbxContent>
                <w:p w:rsidR="00DE0A31" w:rsidRDefault="00DE0A3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tabs>
          <w:tab w:val="left" w:pos="168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RESPONSABILI TECNICI*:</w:t>
      </w: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FE6430" w:rsidP="00BC017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2" o:spid="_x0000_s1046" type="#_x0000_t202" style="position:absolute;margin-left:1.35pt;margin-top:5pt;width:484.1pt;height:126.75pt;z-index:251665408;visibility:visible">
            <v:textbox>
              <w:txbxContent>
                <w:p w:rsidR="00DE0A31" w:rsidRDefault="00DE0A31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DE0A31" w:rsidRDefault="00DE0A31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87FE5">
      <w:pPr>
        <w:pStyle w:val="Paragrafoelenco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5C7A4B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5C7A4B">
      <w:pPr>
        <w:rPr>
          <w:rFonts w:ascii="Times New Roman" w:hAnsi="Times New Roman" w:cs="Times New Roman"/>
        </w:rPr>
      </w:pPr>
    </w:p>
    <w:p w:rsidR="00DE0A31" w:rsidRPr="00BC175D" w:rsidRDefault="00DE0A31" w:rsidP="009437B9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*Per le Imprese di costruzioni vanno indicati anche i Direttori Tecnici con i relativi dati anagrafici.</w:t>
      </w: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SOCI E TITOLARI DI DIRITTI SU QUOTE E AZIONI/PROPRIETARI:</w:t>
      </w:r>
    </w:p>
    <w:p w:rsidR="00DE0A31" w:rsidRPr="00BC175D" w:rsidRDefault="00FE6430" w:rsidP="0032687C">
      <w:pPr>
        <w:jc w:val="center"/>
        <w:rPr>
          <w:rFonts w:ascii="Times New Roman" w:hAnsi="Times New Roman" w:cs="Times New Roman"/>
          <w:b/>
          <w:bCs/>
        </w:rPr>
      </w:pPr>
      <w:r w:rsidRPr="00FE6430">
        <w:rPr>
          <w:rFonts w:ascii="Times New Roman" w:hAnsi="Times New Roman" w:cs="Times New Roman"/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">
            <v:textbox>
              <w:txbxContent>
                <w:p w:rsidR="00DE0A31" w:rsidRDefault="00DE0A31" w:rsidP="0032687C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SOGGETTI MEMBRI DEL COLLEGIO SINDACALE:</w:t>
      </w:r>
    </w:p>
    <w:p w:rsidR="00DE0A31" w:rsidRPr="00BC175D" w:rsidRDefault="00FE6430" w:rsidP="003A7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">
            <v:textbox>
              <w:txbxContent>
                <w:p w:rsidR="00DE0A31" w:rsidRDefault="00DE0A31" w:rsidP="003A78C5"/>
              </w:txbxContent>
            </v:textbox>
          </v:shape>
        </w:pict>
      </w: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SEDI SECONDARIE E UNITA’ LOCALI</w:t>
      </w:r>
    </w:p>
    <w:p w:rsidR="00DE0A31" w:rsidRPr="00BC175D" w:rsidRDefault="00FE6430" w:rsidP="00B574D9">
      <w:pPr>
        <w:jc w:val="center"/>
        <w:rPr>
          <w:rFonts w:ascii="Times New Roman" w:hAnsi="Times New Roman" w:cs="Times New Roman"/>
          <w:b/>
          <w:bCs/>
        </w:rPr>
      </w:pPr>
      <w:r w:rsidRPr="00FE6430">
        <w:rPr>
          <w:rFonts w:ascii="Times New Roman" w:hAnsi="Times New Roman" w:cs="Times New Roman"/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">
            <v:textbox>
              <w:txbxContent>
                <w:p w:rsidR="00DE0A31" w:rsidRDefault="00DE0A31" w:rsidP="00923445"/>
              </w:txbxContent>
            </v:textbox>
          </v:shape>
        </w:pict>
      </w: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tabs>
          <w:tab w:val="left" w:pos="2868"/>
        </w:tabs>
        <w:ind w:left="4248"/>
        <w:jc w:val="center"/>
        <w:rPr>
          <w:rFonts w:ascii="Times New Roman" w:hAnsi="Times New Roman" w:cs="Times New Roman"/>
        </w:rPr>
      </w:pP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   Firmato digitalmente</w:t>
      </w: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</w:p>
    <w:sectPr w:rsidR="00DE0A31" w:rsidRPr="00BC175D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9C" w:rsidRDefault="00C1599C" w:rsidP="005B08EB">
      <w:r>
        <w:separator/>
      </w:r>
    </w:p>
  </w:endnote>
  <w:endnote w:type="continuationSeparator" w:id="0">
    <w:p w:rsidR="00C1599C" w:rsidRDefault="00C1599C" w:rsidP="005B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9C" w:rsidRDefault="00C1599C" w:rsidP="005B08EB">
      <w:r>
        <w:separator/>
      </w:r>
    </w:p>
  </w:footnote>
  <w:footnote w:type="continuationSeparator" w:id="0">
    <w:p w:rsidR="00C1599C" w:rsidRDefault="00C1599C" w:rsidP="005B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C9"/>
    <w:rsid w:val="00002132"/>
    <w:rsid w:val="00013C71"/>
    <w:rsid w:val="00023E73"/>
    <w:rsid w:val="00026F36"/>
    <w:rsid w:val="0003744E"/>
    <w:rsid w:val="00043F32"/>
    <w:rsid w:val="00055DF3"/>
    <w:rsid w:val="00063B59"/>
    <w:rsid w:val="00070B4E"/>
    <w:rsid w:val="0007562F"/>
    <w:rsid w:val="00087A31"/>
    <w:rsid w:val="000927A3"/>
    <w:rsid w:val="00097BDB"/>
    <w:rsid w:val="000B0C09"/>
    <w:rsid w:val="000E132C"/>
    <w:rsid w:val="000F131B"/>
    <w:rsid w:val="001119BC"/>
    <w:rsid w:val="00127174"/>
    <w:rsid w:val="00147B7D"/>
    <w:rsid w:val="001536C5"/>
    <w:rsid w:val="00154125"/>
    <w:rsid w:val="00177E37"/>
    <w:rsid w:val="00186741"/>
    <w:rsid w:val="001868D2"/>
    <w:rsid w:val="001970F6"/>
    <w:rsid w:val="001B20F7"/>
    <w:rsid w:val="001B2F71"/>
    <w:rsid w:val="001B69D9"/>
    <w:rsid w:val="001E2401"/>
    <w:rsid w:val="00210710"/>
    <w:rsid w:val="00217B4C"/>
    <w:rsid w:val="0023398D"/>
    <w:rsid w:val="00280CE0"/>
    <w:rsid w:val="00286B82"/>
    <w:rsid w:val="0029544C"/>
    <w:rsid w:val="002959EB"/>
    <w:rsid w:val="002A2B8E"/>
    <w:rsid w:val="002D0AC9"/>
    <w:rsid w:val="002D22CD"/>
    <w:rsid w:val="002E2E8B"/>
    <w:rsid w:val="002E366B"/>
    <w:rsid w:val="002F3D4D"/>
    <w:rsid w:val="00300AFD"/>
    <w:rsid w:val="003174F8"/>
    <w:rsid w:val="0032687C"/>
    <w:rsid w:val="00337B27"/>
    <w:rsid w:val="003438E7"/>
    <w:rsid w:val="00361751"/>
    <w:rsid w:val="0037510E"/>
    <w:rsid w:val="003860A1"/>
    <w:rsid w:val="003A78C5"/>
    <w:rsid w:val="004022C0"/>
    <w:rsid w:val="004370FA"/>
    <w:rsid w:val="004444AF"/>
    <w:rsid w:val="004503E2"/>
    <w:rsid w:val="00472A00"/>
    <w:rsid w:val="00483379"/>
    <w:rsid w:val="00487DE8"/>
    <w:rsid w:val="00493BC9"/>
    <w:rsid w:val="004A54D1"/>
    <w:rsid w:val="004B6D56"/>
    <w:rsid w:val="004B7C2B"/>
    <w:rsid w:val="004D10F9"/>
    <w:rsid w:val="004E359C"/>
    <w:rsid w:val="005203B6"/>
    <w:rsid w:val="005879DE"/>
    <w:rsid w:val="005B08EB"/>
    <w:rsid w:val="005C7A4B"/>
    <w:rsid w:val="005D46E9"/>
    <w:rsid w:val="005E3441"/>
    <w:rsid w:val="005E49B1"/>
    <w:rsid w:val="005F29AA"/>
    <w:rsid w:val="00615791"/>
    <w:rsid w:val="00620EBE"/>
    <w:rsid w:val="006213A5"/>
    <w:rsid w:val="006553BF"/>
    <w:rsid w:val="00656072"/>
    <w:rsid w:val="0067740A"/>
    <w:rsid w:val="006A25D0"/>
    <w:rsid w:val="006C3852"/>
    <w:rsid w:val="006D154F"/>
    <w:rsid w:val="006D4012"/>
    <w:rsid w:val="006D5C57"/>
    <w:rsid w:val="006E438F"/>
    <w:rsid w:val="0075109F"/>
    <w:rsid w:val="00765D00"/>
    <w:rsid w:val="00770CDE"/>
    <w:rsid w:val="0078340D"/>
    <w:rsid w:val="007B550F"/>
    <w:rsid w:val="007C1744"/>
    <w:rsid w:val="007C5DFF"/>
    <w:rsid w:val="007D1AF8"/>
    <w:rsid w:val="007D5BAC"/>
    <w:rsid w:val="007D7C49"/>
    <w:rsid w:val="007E3EF9"/>
    <w:rsid w:val="0080055D"/>
    <w:rsid w:val="00813F51"/>
    <w:rsid w:val="00814428"/>
    <w:rsid w:val="00815265"/>
    <w:rsid w:val="008328CB"/>
    <w:rsid w:val="00845D25"/>
    <w:rsid w:val="0085250A"/>
    <w:rsid w:val="00853555"/>
    <w:rsid w:val="00864EFE"/>
    <w:rsid w:val="00885FAC"/>
    <w:rsid w:val="008900A6"/>
    <w:rsid w:val="00894CC1"/>
    <w:rsid w:val="008A4836"/>
    <w:rsid w:val="008A4A82"/>
    <w:rsid w:val="008B2A31"/>
    <w:rsid w:val="008C22A2"/>
    <w:rsid w:val="008E1227"/>
    <w:rsid w:val="00904871"/>
    <w:rsid w:val="0091022E"/>
    <w:rsid w:val="00923445"/>
    <w:rsid w:val="009406CA"/>
    <w:rsid w:val="009427DA"/>
    <w:rsid w:val="009436D0"/>
    <w:rsid w:val="009437B9"/>
    <w:rsid w:val="00945106"/>
    <w:rsid w:val="00953202"/>
    <w:rsid w:val="0097384A"/>
    <w:rsid w:val="00980453"/>
    <w:rsid w:val="00987FE5"/>
    <w:rsid w:val="009A2257"/>
    <w:rsid w:val="009A4A0C"/>
    <w:rsid w:val="009B2CB1"/>
    <w:rsid w:val="009F0C59"/>
    <w:rsid w:val="009F4773"/>
    <w:rsid w:val="009F6119"/>
    <w:rsid w:val="00A107C4"/>
    <w:rsid w:val="00A11F37"/>
    <w:rsid w:val="00A20C5B"/>
    <w:rsid w:val="00A22ADD"/>
    <w:rsid w:val="00A25ADA"/>
    <w:rsid w:val="00A25C69"/>
    <w:rsid w:val="00A444E9"/>
    <w:rsid w:val="00A46643"/>
    <w:rsid w:val="00A53863"/>
    <w:rsid w:val="00A64BD7"/>
    <w:rsid w:val="00A66719"/>
    <w:rsid w:val="00A82457"/>
    <w:rsid w:val="00AA3B40"/>
    <w:rsid w:val="00AB0AD4"/>
    <w:rsid w:val="00AB315B"/>
    <w:rsid w:val="00AC1AEC"/>
    <w:rsid w:val="00AC7480"/>
    <w:rsid w:val="00AC79AB"/>
    <w:rsid w:val="00AD1913"/>
    <w:rsid w:val="00B00D36"/>
    <w:rsid w:val="00B16A7E"/>
    <w:rsid w:val="00B574D9"/>
    <w:rsid w:val="00B6095F"/>
    <w:rsid w:val="00B66EA5"/>
    <w:rsid w:val="00B80FBB"/>
    <w:rsid w:val="00B86926"/>
    <w:rsid w:val="00B90002"/>
    <w:rsid w:val="00B932E4"/>
    <w:rsid w:val="00BB3130"/>
    <w:rsid w:val="00BB4A5D"/>
    <w:rsid w:val="00BC0176"/>
    <w:rsid w:val="00BC175D"/>
    <w:rsid w:val="00BC4ADB"/>
    <w:rsid w:val="00BE343C"/>
    <w:rsid w:val="00BE5698"/>
    <w:rsid w:val="00BF0C78"/>
    <w:rsid w:val="00BF6C7D"/>
    <w:rsid w:val="00C1599C"/>
    <w:rsid w:val="00C24C56"/>
    <w:rsid w:val="00C25AF2"/>
    <w:rsid w:val="00C3210A"/>
    <w:rsid w:val="00C36F68"/>
    <w:rsid w:val="00C8040F"/>
    <w:rsid w:val="00C9353B"/>
    <w:rsid w:val="00C961EF"/>
    <w:rsid w:val="00CA210A"/>
    <w:rsid w:val="00CC5051"/>
    <w:rsid w:val="00D00C7B"/>
    <w:rsid w:val="00D065E3"/>
    <w:rsid w:val="00D131A3"/>
    <w:rsid w:val="00D22FC9"/>
    <w:rsid w:val="00D26707"/>
    <w:rsid w:val="00D35892"/>
    <w:rsid w:val="00D3763D"/>
    <w:rsid w:val="00D46B8B"/>
    <w:rsid w:val="00D47087"/>
    <w:rsid w:val="00D557BD"/>
    <w:rsid w:val="00D5785F"/>
    <w:rsid w:val="00D57C55"/>
    <w:rsid w:val="00D80863"/>
    <w:rsid w:val="00DB696D"/>
    <w:rsid w:val="00DE0A31"/>
    <w:rsid w:val="00DE5D6A"/>
    <w:rsid w:val="00DF11C2"/>
    <w:rsid w:val="00E13FAC"/>
    <w:rsid w:val="00E164E1"/>
    <w:rsid w:val="00E16751"/>
    <w:rsid w:val="00E22D98"/>
    <w:rsid w:val="00E325A3"/>
    <w:rsid w:val="00E3395B"/>
    <w:rsid w:val="00E34272"/>
    <w:rsid w:val="00E57230"/>
    <w:rsid w:val="00E866D6"/>
    <w:rsid w:val="00E9600B"/>
    <w:rsid w:val="00E975E5"/>
    <w:rsid w:val="00EA6FF4"/>
    <w:rsid w:val="00EB6720"/>
    <w:rsid w:val="00EB7596"/>
    <w:rsid w:val="00EE7AE9"/>
    <w:rsid w:val="00EF7E48"/>
    <w:rsid w:val="00F210F8"/>
    <w:rsid w:val="00F23CFF"/>
    <w:rsid w:val="00F44BBD"/>
    <w:rsid w:val="00F71736"/>
    <w:rsid w:val="00F938E2"/>
    <w:rsid w:val="00FA5D3C"/>
    <w:rsid w:val="00FB0E93"/>
    <w:rsid w:val="00FD5F67"/>
    <w:rsid w:val="00FE6430"/>
    <w:rsid w:val="00FF178C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7562F"/>
    <w:pPr>
      <w:jc w:val="center"/>
    </w:pPr>
    <w:rPr>
      <w:rFonts w:ascii="Kunstler Script" w:hAnsi="Kunstler Script" w:cs="Kunstler Script"/>
      <w:sz w:val="72"/>
      <w:szCs w:val="72"/>
    </w:rPr>
  </w:style>
  <w:style w:type="paragraph" w:styleId="Titolo">
    <w:name w:val="Title"/>
    <w:basedOn w:val="Normale"/>
    <w:link w:val="TitoloCarattere"/>
    <w:uiPriority w:val="99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07562F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210A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1457</Characters>
  <Application>Microsoft Office Word</Application>
  <DocSecurity>0</DocSecurity>
  <Lines>12</Lines>
  <Paragraphs>3</Paragraphs>
  <ScaleCrop>false</ScaleCrop>
  <Company>Ministero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sgrilla</dc:creator>
  <cp:lastModifiedBy>Nello Gentile</cp:lastModifiedBy>
  <cp:revision>5</cp:revision>
  <cp:lastPrinted>2012-01-23T06:40:00Z</cp:lastPrinted>
  <dcterms:created xsi:type="dcterms:W3CDTF">2018-12-27T11:11:00Z</dcterms:created>
  <dcterms:modified xsi:type="dcterms:W3CDTF">2018-12-28T11:17:00Z</dcterms:modified>
</cp:coreProperties>
</file>